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DCF0" w14:textId="4F50A0AC" w:rsidR="00383500" w:rsidRDefault="00CC2299">
      <w:pPr>
        <w:spacing w:before="50"/>
        <w:ind w:right="5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DB186CA" wp14:editId="764C1FD2">
            <wp:simplePos x="0" y="0"/>
            <wp:positionH relativeFrom="column">
              <wp:posOffset>6092190</wp:posOffset>
            </wp:positionH>
            <wp:positionV relativeFrom="paragraph">
              <wp:posOffset>-177800</wp:posOffset>
            </wp:positionV>
            <wp:extent cx="695325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146870" wp14:editId="616DC156">
            <wp:simplePos x="0" y="0"/>
            <wp:positionH relativeFrom="column">
              <wp:posOffset>44450</wp:posOffset>
            </wp:positionH>
            <wp:positionV relativeFrom="paragraph">
              <wp:posOffset>-187325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AA0">
        <w:rPr>
          <w:rFonts w:ascii="Arial" w:eastAsia="Arial" w:hAnsi="Arial" w:cs="Arial"/>
          <w:w w:val="110"/>
          <w:sz w:val="40"/>
          <w:szCs w:val="40"/>
        </w:rPr>
        <w:t>Prosper</w:t>
      </w:r>
      <w:r w:rsidR="00F01AA0">
        <w:rPr>
          <w:rFonts w:ascii="Arial" w:eastAsia="Arial" w:hAnsi="Arial" w:cs="Arial"/>
          <w:spacing w:val="-38"/>
          <w:w w:val="110"/>
          <w:sz w:val="40"/>
          <w:szCs w:val="40"/>
        </w:rPr>
        <w:t xml:space="preserve"> </w:t>
      </w:r>
      <w:r w:rsidR="00F01AA0">
        <w:rPr>
          <w:rFonts w:ascii="Arial" w:eastAsia="Arial" w:hAnsi="Arial" w:cs="Arial"/>
          <w:w w:val="110"/>
          <w:sz w:val="40"/>
          <w:szCs w:val="40"/>
        </w:rPr>
        <w:t>ISD</w:t>
      </w:r>
      <w:r w:rsidR="00F01AA0">
        <w:rPr>
          <w:rFonts w:ascii="Arial" w:eastAsia="Arial" w:hAnsi="Arial" w:cs="Arial"/>
          <w:spacing w:val="-38"/>
          <w:w w:val="110"/>
          <w:sz w:val="40"/>
          <w:szCs w:val="40"/>
        </w:rPr>
        <w:t xml:space="preserve"> </w:t>
      </w:r>
      <w:r w:rsidR="00F01AA0">
        <w:rPr>
          <w:rFonts w:ascii="Arial" w:eastAsia="Arial" w:hAnsi="Arial" w:cs="Arial"/>
          <w:w w:val="110"/>
          <w:sz w:val="40"/>
          <w:szCs w:val="40"/>
        </w:rPr>
        <w:t>Concussion</w:t>
      </w:r>
      <w:r w:rsidR="00F01AA0">
        <w:rPr>
          <w:rFonts w:ascii="Arial" w:eastAsia="Arial" w:hAnsi="Arial" w:cs="Arial"/>
          <w:spacing w:val="-38"/>
          <w:w w:val="110"/>
          <w:sz w:val="40"/>
          <w:szCs w:val="40"/>
        </w:rPr>
        <w:t xml:space="preserve"> </w:t>
      </w:r>
      <w:r w:rsidR="00F01AA0">
        <w:rPr>
          <w:rFonts w:ascii="Arial" w:eastAsia="Arial" w:hAnsi="Arial" w:cs="Arial"/>
          <w:w w:val="110"/>
          <w:sz w:val="40"/>
          <w:szCs w:val="40"/>
        </w:rPr>
        <w:t>Policy</w:t>
      </w:r>
      <w:r w:rsidRPr="00CC2299">
        <w:t xml:space="preserve"> </w:t>
      </w:r>
    </w:p>
    <w:p w14:paraId="5C1FB83B" w14:textId="020CEBE4" w:rsidR="00383500" w:rsidRDefault="00383500">
      <w:pPr>
        <w:spacing w:before="5"/>
        <w:ind w:left="595"/>
        <w:rPr>
          <w:rFonts w:ascii="Times New Roman" w:eastAsia="Times New Roman" w:hAnsi="Times New Roman" w:cs="Times New Roman"/>
          <w:sz w:val="8"/>
          <w:szCs w:val="8"/>
        </w:rPr>
      </w:pPr>
    </w:p>
    <w:p w14:paraId="47EB8F7E" w14:textId="6DB90A7B" w:rsidR="00383500" w:rsidRDefault="00CC2299">
      <w:pPr>
        <w:spacing w:before="1" w:line="130" w:lineRule="exact"/>
        <w:rPr>
          <w:sz w:val="13"/>
          <w:szCs w:val="13"/>
        </w:rPr>
      </w:pPr>
      <w:r>
        <w:rPr>
          <w:noProof/>
        </w:rPr>
        <w:drawing>
          <wp:inline distT="0" distB="0" distL="0" distR="0" wp14:anchorId="6ED40665" wp14:editId="4A9ED86F">
            <wp:extent cx="6903720" cy="5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276" cy="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A95E" w14:textId="025963D4" w:rsidR="00383500" w:rsidRPr="00583EC6" w:rsidRDefault="00383500">
      <w:pPr>
        <w:spacing w:line="200" w:lineRule="exact"/>
        <w:rPr>
          <w:sz w:val="16"/>
          <w:szCs w:val="16"/>
        </w:rPr>
      </w:pPr>
    </w:p>
    <w:p w14:paraId="3C2A57C3" w14:textId="275F90E4" w:rsidR="00383500" w:rsidRDefault="00F01AA0">
      <w:pPr>
        <w:pStyle w:val="BodyText"/>
        <w:spacing w:line="268" w:lineRule="auto"/>
        <w:ind w:right="569"/>
      </w:pP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rFonts w:cs="Calibri"/>
          <w:i/>
        </w:rPr>
        <w:t>HB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</w:rPr>
        <w:t>2038</w:t>
      </w:r>
      <w:r>
        <w:t>,</w:t>
      </w:r>
      <w:r>
        <w:rPr>
          <w:spacing w:val="12"/>
        </w:rPr>
        <w:t xml:space="preserve"> </w:t>
      </w:r>
      <w:r>
        <w:t>Prosper</w:t>
      </w:r>
      <w:r>
        <w:rPr>
          <w:spacing w:val="12"/>
        </w:rPr>
        <w:t xml:space="preserve"> </w:t>
      </w:r>
      <w:r>
        <w:t>ISD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closely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athletic</w:t>
      </w:r>
      <w:r>
        <w:rPr>
          <w:spacing w:val="12"/>
        </w:rPr>
        <w:t xml:space="preserve"> </w:t>
      </w:r>
      <w:r>
        <w:t>trainers</w:t>
      </w:r>
      <w:r>
        <w:rPr>
          <w:spacing w:val="12"/>
        </w:rPr>
        <w:t xml:space="preserve"> </w:t>
      </w:r>
      <w:r w:rsidR="00636DB2">
        <w:t>(Michael Henry,</w:t>
      </w:r>
      <w:r w:rsidR="0035060F" w:rsidRPr="00F42809">
        <w:t xml:space="preserve"> Sarah </w:t>
      </w:r>
      <w:r w:rsidR="000A12AF">
        <w:t>Tutton,</w:t>
      </w:r>
      <w:r w:rsidR="00636DB2">
        <w:t xml:space="preserve"> Amelia Easley</w:t>
      </w:r>
      <w:r w:rsidR="00D84333">
        <w:t xml:space="preserve">, </w:t>
      </w:r>
      <w:r w:rsidR="000F06B5">
        <w:t>Tyler Fox</w:t>
      </w:r>
      <w:r w:rsidR="00CB673E">
        <w:t>, Keshia Williams, Emily Karns</w:t>
      </w:r>
      <w:r w:rsidR="00925F52">
        <w:t xml:space="preserve">, </w:t>
      </w:r>
      <w:r w:rsidR="00BD1EB5">
        <w:t>Tara Humphrey</w:t>
      </w:r>
      <w:r w:rsidR="00925F52">
        <w:t>, and Matthew Wiggins</w:t>
      </w:r>
      <w:r w:rsidRPr="00F42809">
        <w:t>),</w:t>
      </w:r>
      <w:r w:rsidRPr="00F42809">
        <w:rPr>
          <w:spacing w:val="13"/>
        </w:rPr>
        <w:t xml:space="preserve"> </w:t>
      </w:r>
      <w:r w:rsidRPr="00F42809">
        <w:t>and</w:t>
      </w:r>
      <w:r w:rsidRPr="00F42809">
        <w:rPr>
          <w:spacing w:val="13"/>
        </w:rPr>
        <w:t xml:space="preserve"> </w:t>
      </w:r>
      <w:r w:rsidRPr="00F42809">
        <w:t>Team</w:t>
      </w:r>
      <w:r w:rsidRPr="00F42809">
        <w:rPr>
          <w:spacing w:val="13"/>
        </w:rPr>
        <w:t xml:space="preserve"> </w:t>
      </w:r>
      <w:r w:rsidRPr="00F42809">
        <w:t>Physician</w:t>
      </w:r>
      <w:r w:rsidR="005C17F5">
        <w:t>s</w:t>
      </w:r>
      <w:r w:rsidRPr="00F42809">
        <w:rPr>
          <w:spacing w:val="14"/>
        </w:rPr>
        <w:t xml:space="preserve"> </w:t>
      </w:r>
      <w:r w:rsidR="00906055">
        <w:t xml:space="preserve">at the Andrews Institute of Children’s Health </w:t>
      </w:r>
      <w:r>
        <w:t>which</w:t>
      </w:r>
      <w:r>
        <w:rPr>
          <w:spacing w:val="14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rFonts w:cs="Calibri"/>
          <w:b/>
          <w:bCs/>
        </w:rPr>
        <w:t>“Concussion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Oversight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Team”</w:t>
      </w:r>
      <w:r>
        <w:rPr>
          <w:rFonts w:cs="Calibri"/>
          <w:b/>
          <w:bCs/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specified.</w:t>
      </w:r>
    </w:p>
    <w:p w14:paraId="3F759ACC" w14:textId="77777777" w:rsidR="00383500" w:rsidRDefault="00383500">
      <w:pPr>
        <w:spacing w:before="10" w:line="200" w:lineRule="exact"/>
        <w:rPr>
          <w:sz w:val="20"/>
          <w:szCs w:val="20"/>
        </w:rPr>
      </w:pPr>
    </w:p>
    <w:p w14:paraId="1DC05E7A" w14:textId="77777777" w:rsidR="00383500" w:rsidRDefault="00F01AA0">
      <w:pPr>
        <w:pStyle w:val="BodyText"/>
        <w:spacing w:line="268" w:lineRule="auto"/>
        <w:ind w:right="457"/>
      </w:pPr>
      <w:r>
        <w:t>After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athlete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sustained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concussion,</w:t>
      </w:r>
      <w:r>
        <w:rPr>
          <w:spacing w:val="12"/>
        </w:rPr>
        <w:t xml:space="preserve"> </w:t>
      </w:r>
      <w:r>
        <w:t>proper</w:t>
      </w:r>
      <w:r>
        <w:rPr>
          <w:spacing w:val="13"/>
        </w:rPr>
        <w:t xml:space="preserve"> </w:t>
      </w:r>
      <w:r>
        <w:t>documentation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symptoms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Athletic</w:t>
      </w:r>
      <w:r>
        <w:rPr>
          <w:spacing w:val="12"/>
        </w:rPr>
        <w:t xml:space="preserve"> </w:t>
      </w:r>
      <w:r>
        <w:t>Training</w:t>
      </w:r>
      <w:r>
        <w:rPr>
          <w:spacing w:val="12"/>
        </w:rPr>
        <w:t xml:space="preserve"> </w:t>
      </w:r>
      <w:r w:rsidR="00B72587">
        <w:t>s</w:t>
      </w:r>
      <w:r>
        <w:t>taff.</w:t>
      </w:r>
      <w:r>
        <w:rPr>
          <w:spacing w:val="13"/>
        </w:rPr>
        <w:t xml:space="preserve"> </w:t>
      </w:r>
      <w:r>
        <w:t>Documentation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Doctor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further</w:t>
      </w:r>
      <w:r>
        <w:rPr>
          <w:w w:val="102"/>
        </w:rPr>
        <w:t xml:space="preserve"> </w:t>
      </w:r>
      <w:r>
        <w:t>evaluation.</w:t>
      </w:r>
    </w:p>
    <w:p w14:paraId="77F5240A" w14:textId="77777777" w:rsidR="00383500" w:rsidRDefault="00383500">
      <w:pPr>
        <w:spacing w:before="10" w:line="200" w:lineRule="exact"/>
        <w:rPr>
          <w:sz w:val="20"/>
          <w:szCs w:val="20"/>
        </w:rPr>
      </w:pPr>
    </w:p>
    <w:p w14:paraId="12749CE8" w14:textId="77777777" w:rsidR="00383500" w:rsidRDefault="00F01AA0">
      <w:pPr>
        <w:spacing w:line="268" w:lineRule="auto"/>
        <w:ind w:left="100" w:righ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Step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evaluated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athletic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trainer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signs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concussion.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suspected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concussion,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referred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Physician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concussion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management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team.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parent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choose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physician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athlete,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ultimate</w:t>
      </w:r>
      <w:r>
        <w:rPr>
          <w:rFonts w:ascii="Calibri" w:eastAsia="Calibri" w:hAnsi="Calibri" w:cs="Calibri"/>
          <w:b/>
          <w:bCs/>
          <w:w w:val="102"/>
        </w:rPr>
        <w:t xml:space="preserve"> </w:t>
      </w:r>
      <w:r>
        <w:rPr>
          <w:rFonts w:ascii="Calibri" w:eastAsia="Calibri" w:hAnsi="Calibri" w:cs="Calibri"/>
          <w:b/>
          <w:bCs/>
        </w:rPr>
        <w:t>return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play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decisions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made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Prosper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ISD</w:t>
      </w:r>
      <w:r>
        <w:rPr>
          <w:rFonts w:ascii="Calibri" w:eastAsia="Calibri" w:hAnsi="Calibri" w:cs="Calibri"/>
          <w:b/>
          <w:bCs/>
          <w:w w:val="102"/>
        </w:rPr>
        <w:t xml:space="preserve"> </w:t>
      </w:r>
      <w:r>
        <w:rPr>
          <w:rFonts w:ascii="Calibri" w:eastAsia="Calibri" w:hAnsi="Calibri" w:cs="Calibri"/>
          <w:b/>
          <w:bCs/>
        </w:rPr>
        <w:t>Concussion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Oversight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 w:rsidR="00276260"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>eam.</w:t>
      </w:r>
    </w:p>
    <w:p w14:paraId="1EB41AC5" w14:textId="77777777" w:rsidR="00383500" w:rsidRDefault="00383500">
      <w:pPr>
        <w:spacing w:before="10" w:line="200" w:lineRule="exact"/>
        <w:rPr>
          <w:sz w:val="20"/>
          <w:szCs w:val="20"/>
        </w:rPr>
      </w:pPr>
    </w:p>
    <w:p w14:paraId="7E73AAAA" w14:textId="77777777" w:rsidR="00383500" w:rsidRDefault="00F01AA0">
      <w:pPr>
        <w:pStyle w:val="BodyText"/>
        <w:spacing w:line="268" w:lineRule="auto"/>
        <w:ind w:right="128"/>
      </w:pPr>
      <w:r>
        <w:rPr>
          <w:rFonts w:cs="Calibri"/>
          <w:b/>
          <w:bCs/>
        </w:rPr>
        <w:t>Step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2:</w:t>
      </w:r>
      <w:r>
        <w:rPr>
          <w:rFonts w:cs="Calibri"/>
          <w:b/>
          <w:bCs/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athlete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 w:rsidR="002A492C">
        <w:t>once</w:t>
      </w:r>
      <w:r>
        <w:rPr>
          <w:spacing w:val="9"/>
        </w:rPr>
        <w:t xml:space="preserve"> </w:t>
      </w:r>
      <w:r>
        <w:t>daily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athletic</w:t>
      </w:r>
      <w:r>
        <w:rPr>
          <w:spacing w:val="9"/>
        </w:rPr>
        <w:t xml:space="preserve"> </w:t>
      </w:r>
      <w:r>
        <w:t>trainer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document</w:t>
      </w:r>
      <w:r>
        <w:rPr>
          <w:spacing w:val="13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symptoms</w:t>
      </w:r>
      <w:r>
        <w:rPr>
          <w:spacing w:val="14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release.</w:t>
      </w:r>
      <w:r>
        <w:rPr>
          <w:spacing w:val="13"/>
        </w:rPr>
        <w:t xml:space="preserve"> </w:t>
      </w:r>
      <w:r w:rsidR="002A492C">
        <w:rPr>
          <w:spacing w:val="13"/>
        </w:rPr>
        <w:t xml:space="preserve">This must be done </w:t>
      </w:r>
      <w:r w:rsidR="002A492C" w:rsidRPr="006238B6">
        <w:rPr>
          <w:b/>
          <w:spacing w:val="13"/>
        </w:rPr>
        <w:t>BEFORE</w:t>
      </w:r>
      <w:r w:rsidR="002A492C">
        <w:rPr>
          <w:spacing w:val="13"/>
        </w:rPr>
        <w:t xml:space="preserve"> going to athletics. </w:t>
      </w:r>
      <w:r>
        <w:t>The</w:t>
      </w:r>
      <w:r>
        <w:rPr>
          <w:spacing w:val="14"/>
        </w:rPr>
        <w:t xml:space="preserve"> </w:t>
      </w:r>
      <w:r>
        <w:t>Athletic</w:t>
      </w:r>
      <w:r>
        <w:rPr>
          <w:spacing w:val="13"/>
        </w:rPr>
        <w:t xml:space="preserve"> </w:t>
      </w:r>
      <w:r>
        <w:t>Trainer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symptoms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visit.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athlete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symptoms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cleared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concussion</w:t>
      </w:r>
      <w:r>
        <w:rPr>
          <w:spacing w:val="10"/>
        </w:rPr>
        <w:t xml:space="preserve"> </w:t>
      </w:r>
      <w:r>
        <w:t>oversight</w:t>
      </w:r>
      <w:r>
        <w:rPr>
          <w:spacing w:val="11"/>
        </w:rPr>
        <w:t xml:space="preserve"> </w:t>
      </w:r>
      <w:r>
        <w:t>team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move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step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physician</w:t>
      </w:r>
      <w:r>
        <w:rPr>
          <w:spacing w:val="11"/>
        </w:rPr>
        <w:t xml:space="preserve"> </w:t>
      </w:r>
      <w:r>
        <w:t>approval.</w:t>
      </w:r>
    </w:p>
    <w:p w14:paraId="36673751" w14:textId="77777777" w:rsidR="00383500" w:rsidRDefault="00383500">
      <w:pPr>
        <w:spacing w:before="10" w:line="200" w:lineRule="exact"/>
        <w:rPr>
          <w:sz w:val="20"/>
          <w:szCs w:val="20"/>
        </w:rPr>
      </w:pPr>
    </w:p>
    <w:p w14:paraId="30C1E622" w14:textId="77777777" w:rsidR="00383500" w:rsidRPr="006238B6" w:rsidRDefault="00F01AA0" w:rsidP="006238B6">
      <w:pPr>
        <w:spacing w:line="268" w:lineRule="auto"/>
        <w:ind w:left="100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Step3: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Athletic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Trainer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progress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 w:rsidR="006238B6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(RTP)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protocol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according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Prosper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guidelines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below.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span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length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no</w:t>
      </w:r>
      <w:r w:rsidRPr="00F42809"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less</w:t>
      </w:r>
      <w:r w:rsidRPr="00F42809"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than</w:t>
      </w:r>
      <w:r w:rsidRPr="00F42809"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5</w:t>
      </w:r>
      <w:r w:rsidRPr="00F42809"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full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participation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remains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symptom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throughout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entire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progression.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complete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protocol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severity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injury,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symptoms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recommendation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physician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Concussion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Oversight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team.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**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athlete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must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complete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progressive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RTP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protocol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must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</w:t>
      </w:r>
      <w:r>
        <w:rPr>
          <w:rFonts w:ascii="Calibri" w:eastAsia="Calibri" w:hAnsi="Calibri" w:cs="Calibri"/>
          <w:b/>
          <w:bCs/>
          <w:i/>
          <w:w w:val="10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supervised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by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Prosper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ISD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Licensed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Athletic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Trainer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under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guidelines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 w:rsidRPr="006238B6">
        <w:rPr>
          <w:rFonts w:ascii="Calibri" w:eastAsia="Calibri" w:hAnsi="Calibri" w:cs="Calibri"/>
          <w:b/>
          <w:bCs/>
          <w:i/>
        </w:rPr>
        <w:t>set</w:t>
      </w:r>
      <w:r w:rsidRPr="006238B6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Pr="006238B6">
        <w:rPr>
          <w:rFonts w:ascii="Calibri" w:eastAsia="Calibri" w:hAnsi="Calibri" w:cs="Calibri"/>
          <w:b/>
          <w:bCs/>
          <w:i/>
        </w:rPr>
        <w:t>forth</w:t>
      </w:r>
      <w:r w:rsidRPr="006238B6"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 w:rsidRPr="006238B6">
        <w:rPr>
          <w:rFonts w:ascii="Calibri" w:eastAsia="Calibri" w:hAnsi="Calibri" w:cs="Calibri"/>
          <w:b/>
          <w:bCs/>
          <w:i/>
        </w:rPr>
        <w:t>by</w:t>
      </w:r>
      <w:r w:rsidR="006238B6" w:rsidRPr="006238B6">
        <w:rPr>
          <w:rFonts w:ascii="Calibri" w:eastAsia="Calibri" w:hAnsi="Calibri" w:cs="Calibri"/>
          <w:b/>
          <w:bCs/>
          <w:i/>
        </w:rPr>
        <w:t xml:space="preserve"> </w:t>
      </w:r>
      <w:r w:rsidRPr="006238B6">
        <w:rPr>
          <w:b/>
          <w:i/>
        </w:rPr>
        <w:t>the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Prosper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ISD</w:t>
      </w:r>
      <w:r w:rsidRPr="006238B6">
        <w:rPr>
          <w:b/>
          <w:i/>
          <w:spacing w:val="14"/>
        </w:rPr>
        <w:t xml:space="preserve"> </w:t>
      </w:r>
      <w:r w:rsidRPr="006238B6">
        <w:rPr>
          <w:b/>
          <w:i/>
        </w:rPr>
        <w:t>Athletic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Training</w:t>
      </w:r>
      <w:r w:rsidRPr="006238B6">
        <w:rPr>
          <w:b/>
          <w:i/>
          <w:spacing w:val="14"/>
        </w:rPr>
        <w:t xml:space="preserve"> </w:t>
      </w:r>
      <w:r w:rsidRPr="006238B6">
        <w:rPr>
          <w:b/>
          <w:i/>
        </w:rPr>
        <w:t>Staff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before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returning</w:t>
      </w:r>
      <w:r w:rsidRPr="006238B6">
        <w:rPr>
          <w:b/>
          <w:i/>
          <w:spacing w:val="14"/>
        </w:rPr>
        <w:t xml:space="preserve"> </w:t>
      </w:r>
      <w:r w:rsidRPr="006238B6">
        <w:rPr>
          <w:b/>
          <w:i/>
        </w:rPr>
        <w:t>to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any</w:t>
      </w:r>
      <w:r w:rsidRPr="006238B6">
        <w:rPr>
          <w:b/>
          <w:i/>
          <w:spacing w:val="14"/>
        </w:rPr>
        <w:t xml:space="preserve"> </w:t>
      </w:r>
      <w:r w:rsidRPr="006238B6">
        <w:rPr>
          <w:b/>
          <w:i/>
        </w:rPr>
        <w:t>athletic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activity.**</w:t>
      </w:r>
    </w:p>
    <w:p w14:paraId="19A679AD" w14:textId="77777777" w:rsidR="00383500" w:rsidRDefault="00383500">
      <w:pPr>
        <w:spacing w:before="5" w:line="240" w:lineRule="exact"/>
        <w:rPr>
          <w:sz w:val="24"/>
          <w:szCs w:val="24"/>
        </w:rPr>
      </w:pPr>
    </w:p>
    <w:p w14:paraId="229694BA" w14:textId="77777777" w:rsidR="00383500" w:rsidRDefault="00F01AA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Progressiv</w:t>
      </w:r>
      <w:r>
        <w:rPr>
          <w:rFonts w:ascii="Arial" w:eastAsia="Arial" w:hAnsi="Arial" w:cs="Arial"/>
          <w:b/>
          <w:bCs/>
          <w:i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Retur</w:t>
      </w:r>
      <w:r>
        <w:rPr>
          <w:rFonts w:ascii="Arial" w:eastAsia="Arial" w:hAnsi="Arial" w:cs="Arial"/>
          <w:b/>
          <w:bCs/>
          <w:i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Pla</w:t>
      </w:r>
      <w:r>
        <w:rPr>
          <w:rFonts w:ascii="Arial" w:eastAsia="Arial" w:hAnsi="Arial" w:cs="Arial"/>
          <w:b/>
          <w:bCs/>
          <w:i/>
          <w:u w:val="single" w:color="000000"/>
        </w:rPr>
        <w:t>y</w:t>
      </w:r>
      <w:r>
        <w:rPr>
          <w:rFonts w:ascii="Arial" w:eastAsia="Arial" w:hAnsi="Arial" w:cs="Arial"/>
          <w:b/>
          <w:bCs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Protoco</w:t>
      </w:r>
      <w:r>
        <w:rPr>
          <w:rFonts w:ascii="Arial" w:eastAsia="Arial" w:hAnsi="Arial" w:cs="Arial"/>
          <w:b/>
          <w:bCs/>
          <w:i/>
          <w:u w:val="single" w:color="000000"/>
        </w:rPr>
        <w:t>l</w:t>
      </w:r>
    </w:p>
    <w:p w14:paraId="05D463DD" w14:textId="77777777" w:rsidR="00383500" w:rsidRDefault="00F01AA0" w:rsidP="008C339C">
      <w:pPr>
        <w:spacing w:before="5" w:after="80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35060F" w:rsidRPr="00F42809">
        <w:rPr>
          <w:rFonts w:ascii="Arial" w:eastAsia="Arial" w:hAnsi="Arial" w:cs="Arial"/>
          <w:bCs/>
          <w:spacing w:val="10"/>
          <w:sz w:val="19"/>
          <w:szCs w:val="19"/>
        </w:rPr>
        <w:t>24 hours with no symptoms</w:t>
      </w:r>
      <w:r w:rsidR="0035060F">
        <w:rPr>
          <w:rFonts w:ascii="Arial" w:eastAsia="Arial" w:hAnsi="Arial" w:cs="Arial"/>
          <w:b/>
          <w:bCs/>
          <w:spacing w:val="10"/>
          <w:sz w:val="19"/>
          <w:szCs w:val="19"/>
        </w:rPr>
        <w:t>.</w:t>
      </w:r>
      <w:r w:rsidR="0035060F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Light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Moderate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Aerobic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238B6">
        <w:rPr>
          <w:rFonts w:ascii="Arial" w:eastAsia="Arial" w:hAnsi="Arial" w:cs="Arial"/>
          <w:sz w:val="19"/>
          <w:szCs w:val="19"/>
        </w:rPr>
        <w:t xml:space="preserve">Conditioning and </w:t>
      </w:r>
      <w:r>
        <w:rPr>
          <w:rFonts w:ascii="Arial" w:eastAsia="Arial" w:hAnsi="Arial" w:cs="Arial"/>
          <w:sz w:val="19"/>
          <w:szCs w:val="19"/>
        </w:rPr>
        <w:t>active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Range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Motion</w:t>
      </w:r>
      <w:r w:rsidR="00276260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6238B6">
        <w:rPr>
          <w:rFonts w:ascii="Arial" w:eastAsia="Arial" w:hAnsi="Arial" w:cs="Arial"/>
          <w:sz w:val="19"/>
          <w:szCs w:val="19"/>
        </w:rPr>
        <w:t>Stretching</w:t>
      </w:r>
    </w:p>
    <w:p w14:paraId="4007C2EB" w14:textId="77777777" w:rsidR="00383500" w:rsidRDefault="00F01AA0" w:rsidP="008C339C">
      <w:pPr>
        <w:spacing w:before="12" w:after="80" w:line="260" w:lineRule="auto"/>
        <w:ind w:left="1000" w:right="274" w:hanging="9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Two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="006238B6">
        <w:rPr>
          <w:rFonts w:ascii="Arial" w:eastAsia="Arial" w:hAnsi="Arial" w:cs="Arial"/>
          <w:sz w:val="19"/>
          <w:szCs w:val="19"/>
        </w:rPr>
        <w:t>Moderate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aerobic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conditioning,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Resistance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 w:rsidR="006238B6">
        <w:rPr>
          <w:rFonts w:ascii="Arial" w:eastAsia="Arial" w:hAnsi="Arial" w:cs="Arial"/>
          <w:sz w:val="19"/>
          <w:szCs w:val="19"/>
        </w:rPr>
        <w:t xml:space="preserve"> (body weight only)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dynamic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stretching,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challenging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proprioceptive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balance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</w:p>
    <w:p w14:paraId="04CD7C9A" w14:textId="77777777" w:rsidR="00383500" w:rsidRDefault="00F01AA0" w:rsidP="008C339C">
      <w:pPr>
        <w:spacing w:after="80" w:line="224" w:lineRule="exact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Three</w:t>
      </w:r>
      <w:r w:rsidR="0035060F"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6238B6" w:rsidRPr="006238B6">
        <w:rPr>
          <w:rFonts w:ascii="Arial" w:eastAsia="Arial" w:hAnsi="Arial" w:cs="Arial"/>
          <w:bCs/>
          <w:sz w:val="20"/>
          <w:szCs w:val="20"/>
        </w:rPr>
        <w:t xml:space="preserve">Heavy aerobic conditioning, </w:t>
      </w:r>
      <w:r>
        <w:rPr>
          <w:rFonts w:ascii="Arial" w:eastAsia="Arial" w:hAnsi="Arial" w:cs="Arial"/>
          <w:sz w:val="19"/>
          <w:szCs w:val="19"/>
        </w:rPr>
        <w:t>Non­contact</w:t>
      </w:r>
      <w:r w:rsidR="006238B6">
        <w:rPr>
          <w:rFonts w:ascii="Arial" w:eastAsia="Arial" w:hAnsi="Arial" w:cs="Arial"/>
          <w:sz w:val="19"/>
          <w:szCs w:val="19"/>
        </w:rPr>
        <w:t xml:space="preserve"> sport-specific exercises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6238B6">
        <w:rPr>
          <w:rFonts w:ascii="Arial" w:eastAsia="Arial" w:hAnsi="Arial" w:cs="Arial"/>
          <w:spacing w:val="12"/>
          <w:sz w:val="19"/>
          <w:szCs w:val="19"/>
        </w:rPr>
        <w:t xml:space="preserve">and </w:t>
      </w:r>
      <w:r w:rsidR="006238B6">
        <w:rPr>
          <w:rFonts w:ascii="Arial" w:eastAsia="Arial" w:hAnsi="Arial" w:cs="Arial"/>
          <w:sz w:val="19"/>
          <w:szCs w:val="19"/>
        </w:rPr>
        <w:t>resistance training</w:t>
      </w:r>
    </w:p>
    <w:p w14:paraId="5A31E182" w14:textId="77777777" w:rsidR="00383500" w:rsidRDefault="00F01AA0" w:rsidP="008C339C">
      <w:pPr>
        <w:spacing w:before="10" w:after="80" w:line="260" w:lineRule="auto"/>
        <w:ind w:left="1000" w:right="1064" w:hanging="9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Four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Continue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6238B6">
        <w:rPr>
          <w:rFonts w:ascii="Arial" w:eastAsia="Arial" w:hAnsi="Arial" w:cs="Arial"/>
          <w:sz w:val="19"/>
          <w:szCs w:val="19"/>
        </w:rPr>
        <w:t>sport specific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aggressive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strength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conditioning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exercise</w:t>
      </w:r>
      <w:r w:rsidR="006238B6">
        <w:rPr>
          <w:rFonts w:ascii="Arial" w:eastAsia="Arial" w:hAnsi="Arial" w:cs="Arial"/>
          <w:sz w:val="19"/>
          <w:szCs w:val="19"/>
        </w:rPr>
        <w:t>, non-contact practices, with their team, and plyometrics</w:t>
      </w:r>
      <w:r>
        <w:rPr>
          <w:rFonts w:ascii="Arial" w:eastAsia="Arial" w:hAnsi="Arial" w:cs="Arial"/>
          <w:sz w:val="19"/>
          <w:szCs w:val="19"/>
        </w:rPr>
        <w:t>.</w:t>
      </w:r>
    </w:p>
    <w:p w14:paraId="46A50F98" w14:textId="77777777" w:rsidR="00F01AA0" w:rsidRPr="00F42809" w:rsidRDefault="00F01AA0" w:rsidP="008C339C">
      <w:pPr>
        <w:spacing w:after="80" w:line="224" w:lineRule="exact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Five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Resume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without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restrictions </w:t>
      </w:r>
      <w:r w:rsidRPr="00F42809">
        <w:rPr>
          <w:rFonts w:ascii="Arial" w:eastAsia="Arial" w:hAnsi="Arial" w:cs="Arial"/>
          <w:sz w:val="19"/>
          <w:szCs w:val="19"/>
        </w:rPr>
        <w:t>(athlete must participate in a full practice before</w:t>
      </w:r>
    </w:p>
    <w:p w14:paraId="45540C1E" w14:textId="77777777" w:rsidR="00383500" w:rsidRDefault="00F01AA0" w:rsidP="008C339C">
      <w:pPr>
        <w:spacing w:after="80" w:line="224" w:lineRule="exact"/>
        <w:ind w:left="820"/>
        <w:rPr>
          <w:rFonts w:ascii="Arial" w:eastAsia="Arial" w:hAnsi="Arial" w:cs="Arial"/>
          <w:sz w:val="19"/>
          <w:szCs w:val="19"/>
        </w:rPr>
      </w:pPr>
      <w:r w:rsidRPr="00F4280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   </w:t>
      </w:r>
      <w:r w:rsidRPr="00F42809">
        <w:rPr>
          <w:rFonts w:ascii="Arial" w:eastAsia="Arial" w:hAnsi="Arial" w:cs="Arial"/>
          <w:sz w:val="19"/>
          <w:szCs w:val="19"/>
        </w:rPr>
        <w:t>participating in a competition)</w:t>
      </w:r>
      <w:r>
        <w:rPr>
          <w:rFonts w:ascii="Arial" w:eastAsia="Arial" w:hAnsi="Arial" w:cs="Arial"/>
          <w:sz w:val="19"/>
          <w:szCs w:val="19"/>
        </w:rPr>
        <w:t>.</w:t>
      </w:r>
    </w:p>
    <w:p w14:paraId="4461A2D4" w14:textId="77777777" w:rsidR="00383500" w:rsidRDefault="00383500">
      <w:pPr>
        <w:spacing w:before="10" w:line="240" w:lineRule="exact"/>
        <w:rPr>
          <w:sz w:val="24"/>
          <w:szCs w:val="24"/>
        </w:rPr>
      </w:pPr>
    </w:p>
    <w:p w14:paraId="70B0873D" w14:textId="77777777" w:rsidR="00383500" w:rsidRPr="008C339C" w:rsidRDefault="00F01AA0" w:rsidP="008C339C">
      <w:pPr>
        <w:spacing w:after="200" w:line="250" w:lineRule="auto"/>
        <w:ind w:left="101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Upo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completio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withou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retur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symptoms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full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release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sympto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release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writin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treatin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Physicia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Member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th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Concussio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oversigh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tea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wit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complete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Prospe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Retur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Pla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signe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parent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lega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guardia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Prospe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IS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Athleti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Trainer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.</w:t>
      </w:r>
    </w:p>
    <w:p w14:paraId="3F412266" w14:textId="77777777" w:rsidR="00383500" w:rsidRDefault="00F01AA0">
      <w:pPr>
        <w:spacing w:before="65"/>
        <w:ind w:right="1773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Recap: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Any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athlete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suspected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of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concussion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must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go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through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following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steps.</w:t>
      </w:r>
    </w:p>
    <w:p w14:paraId="40D18AFB" w14:textId="77777777" w:rsidR="00383500" w:rsidRDefault="00F01AA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Written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diagnosis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of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confirmed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or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denied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concussion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from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licensed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Physician.</w:t>
      </w:r>
    </w:p>
    <w:p w14:paraId="41CD968D" w14:textId="77777777" w:rsidR="00383500" w:rsidRDefault="00AD3D8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Once</w:t>
      </w:r>
      <w:r w:rsidR="00F01AA0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daily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visits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with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the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athletic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trainer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or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school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nurse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to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document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symptoms.</w:t>
      </w:r>
    </w:p>
    <w:p w14:paraId="07157120" w14:textId="77777777" w:rsidR="00383500" w:rsidRDefault="00F01AA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Return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activity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following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Progressive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Return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Play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Protocol</w:t>
      </w:r>
    </w:p>
    <w:p w14:paraId="5CA17A31" w14:textId="77777777" w:rsidR="00383500" w:rsidRDefault="00F01AA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Physician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release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writing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by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treating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physician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and/or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Team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Physician</w:t>
      </w:r>
    </w:p>
    <w:p w14:paraId="39D99207" w14:textId="77777777" w:rsidR="00383500" w:rsidRDefault="00F01AA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Completed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Concussion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Management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Protocol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Return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Play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Form</w:t>
      </w:r>
    </w:p>
    <w:p w14:paraId="6AC3E36B" w14:textId="77777777" w:rsidR="00383500" w:rsidRDefault="00383500">
      <w:pPr>
        <w:spacing w:before="8" w:line="100" w:lineRule="exact"/>
        <w:rPr>
          <w:sz w:val="10"/>
          <w:szCs w:val="10"/>
        </w:rPr>
      </w:pPr>
    </w:p>
    <w:p w14:paraId="77F867A5" w14:textId="38EBDB89" w:rsidR="00383500" w:rsidRDefault="00292DFC">
      <w:pPr>
        <w:spacing w:line="278" w:lineRule="auto"/>
        <w:ind w:left="100" w:right="128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E014A6F" wp14:editId="3A891B5F">
                <wp:simplePos x="0" y="0"/>
                <wp:positionH relativeFrom="page">
                  <wp:posOffset>1080135</wp:posOffset>
                </wp:positionH>
                <wp:positionV relativeFrom="paragraph">
                  <wp:posOffset>-1220470</wp:posOffset>
                </wp:positionV>
                <wp:extent cx="5354320" cy="1229995"/>
                <wp:effectExtent l="3810" t="2540" r="444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1229995"/>
                          <a:chOff x="1701" y="-1922"/>
                          <a:chExt cx="8432" cy="193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725" y="-1876"/>
                            <a:ext cx="8385" cy="2"/>
                            <a:chOff x="1725" y="-1876"/>
                            <a:chExt cx="8385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725" y="-1876"/>
                              <a:ext cx="8385" cy="2"/>
                            </a:xfrm>
                            <a:custGeom>
                              <a:avLst/>
                              <a:gdLst>
                                <a:gd name="T0" fmla="+- 0 1725 1725"/>
                                <a:gd name="T1" fmla="*/ T0 w 8385"/>
                                <a:gd name="T2" fmla="+- 0 10110 1725"/>
                                <a:gd name="T3" fmla="*/ T2 w 8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5">
                                  <a:moveTo>
                                    <a:pt x="0" y="0"/>
                                  </a:moveTo>
                                  <a:lnTo>
                                    <a:pt x="8385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725" y="-31"/>
                            <a:ext cx="8385" cy="2"/>
                            <a:chOff x="1725" y="-31"/>
                            <a:chExt cx="838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725" y="-31"/>
                              <a:ext cx="8385" cy="2"/>
                            </a:xfrm>
                            <a:custGeom>
                              <a:avLst/>
                              <a:gdLst>
                                <a:gd name="T0" fmla="+- 0 1725 1725"/>
                                <a:gd name="T1" fmla="*/ T0 w 8385"/>
                                <a:gd name="T2" fmla="+- 0 10110 1725"/>
                                <a:gd name="T3" fmla="*/ T2 w 8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5">
                                  <a:moveTo>
                                    <a:pt x="0" y="0"/>
                                  </a:moveTo>
                                  <a:lnTo>
                                    <a:pt x="8385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747" y="-1899"/>
                            <a:ext cx="2" cy="1890"/>
                            <a:chOff x="1747" y="-1899"/>
                            <a:chExt cx="2" cy="189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747" y="-1899"/>
                              <a:ext cx="2" cy="1890"/>
                            </a:xfrm>
                            <a:custGeom>
                              <a:avLst/>
                              <a:gdLst>
                                <a:gd name="T0" fmla="+- 0 -9 -1899"/>
                                <a:gd name="T1" fmla="*/ -9 h 1890"/>
                                <a:gd name="T2" fmla="+- 0 -1899 -1899"/>
                                <a:gd name="T3" fmla="*/ -1899 h 1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0">
                                  <a:moveTo>
                                    <a:pt x="0" y="1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087" y="-1899"/>
                            <a:ext cx="2" cy="1890"/>
                            <a:chOff x="10087" y="-1899"/>
                            <a:chExt cx="2" cy="189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087" y="-1899"/>
                              <a:ext cx="2" cy="1890"/>
                            </a:xfrm>
                            <a:custGeom>
                              <a:avLst/>
                              <a:gdLst>
                                <a:gd name="T0" fmla="+- 0 -9 -1899"/>
                                <a:gd name="T1" fmla="*/ -9 h 1890"/>
                                <a:gd name="T2" fmla="+- 0 -1899 -1899"/>
                                <a:gd name="T3" fmla="*/ -1899 h 1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0">
                                  <a:moveTo>
                                    <a:pt x="0" y="1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78C9A" id="Group 2" o:spid="_x0000_s1026" style="position:absolute;margin-left:85.05pt;margin-top:-96.1pt;width:421.6pt;height:96.85pt;z-index:-251648000;mso-position-horizontal-relative:page" coordorigin="1701,-1922" coordsize="8432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">
                <v:group id="Group 9" o:spid="_x0000_s1027" style="position:absolute;left:1725;top:-1876;width:8385;height:2" coordorigin="1725,-1876" coordsize="8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725;top:-1876;width:8385;height:2;visibility:visible;mso-wrap-style:square;v-text-anchor:top" coordsize="8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" path="m,l8385,e" filled="f" strokecolor="#090" strokeweight="2.35pt">
                    <v:path arrowok="t" o:connecttype="custom" o:connectlocs="0,0;8385,0" o:connectangles="0,0"/>
                  </v:shape>
                </v:group>
                <v:group id="Group 7" o:spid="_x0000_s1029" style="position:absolute;left:1725;top:-31;width:8385;height:2" coordorigin="1725,-31" coordsize="8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725;top:-31;width:8385;height:2;visibility:visible;mso-wrap-style:square;v-text-anchor:top" coordsize="8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" path="m,l8385,e" filled="f" strokecolor="#090" strokeweight="2.35pt">
                    <v:path arrowok="t" o:connecttype="custom" o:connectlocs="0,0;8385,0" o:connectangles="0,0"/>
                  </v:shape>
                </v:group>
                <v:group id="Group 5" o:spid="_x0000_s1031" style="position:absolute;left:1747;top:-1899;width:2;height:1890" coordorigin="1747,-1899" coordsize="2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747;top:-1899;width:2;height:1890;visibility:visible;mso-wrap-style:square;v-text-anchor:top" coordsize="2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" path="m,1890l,e" filled="f" strokecolor="#090" strokeweight="2.35pt">
                    <v:path arrowok="t" o:connecttype="custom" o:connectlocs="0,-9;0,-1899" o:connectangles="0,0"/>
                  </v:shape>
                </v:group>
                <v:group id="Group 3" o:spid="_x0000_s1033" style="position:absolute;left:10087;top:-1899;width:2;height:1890" coordorigin="10087,-1899" coordsize="2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10087;top:-1899;width:2;height:1890;visibility:visible;mso-wrap-style:square;v-text-anchor:top" coordsize="2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" path="m,1890l,e" filled="f" strokecolor="#090" strokeweight="2.35pt">
                    <v:path arrowok="t" o:connecttype="custom" o:connectlocs="0,-9;0,-1899" o:connectangles="0,0"/>
                  </v:shape>
                </v:group>
                <w10:wrap anchorx="page"/>
              </v:group>
            </w:pict>
          </mc:Fallback>
        </mc:AlternateConten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For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all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Prosper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ISD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concussion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documents</w:t>
      </w:r>
      <w:r w:rsidR="00F01AA0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please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visit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Athletic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Training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C13A6">
        <w:rPr>
          <w:rFonts w:ascii="Calibri" w:eastAsia="Calibri" w:hAnsi="Calibri" w:cs="Calibri"/>
          <w:b/>
          <w:bCs/>
          <w:sz w:val="18"/>
          <w:szCs w:val="18"/>
        </w:rPr>
        <w:t>Forms</w:t>
      </w:r>
      <w:r w:rsidR="00F01AA0"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page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on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Prosper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ISD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Athletics</w:t>
      </w:r>
      <w:r w:rsidR="00F01AA0"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page.</w:t>
      </w:r>
      <w:r w:rsidR="00F01AA0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For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complete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guide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F01AA0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commonly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asked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questions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about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HB</w:t>
      </w:r>
      <w:r w:rsidR="00F01AA0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2038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please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visit: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hyperlink r:id="rId7">
        <w:r w:rsidR="00F01AA0">
          <w:rPr>
            <w:rFonts w:ascii="Calibri" w:eastAsia="Calibri" w:hAnsi="Calibri" w:cs="Calibri"/>
            <w:b/>
            <w:bCs/>
            <w:color w:val="1154CC"/>
            <w:sz w:val="16"/>
            <w:szCs w:val="16"/>
            <w:u w:val="single" w:color="1154CC"/>
          </w:rPr>
          <w:t>http://www.tsata.com/hb-2038/</w:t>
        </w:r>
      </w:hyperlink>
    </w:p>
    <w:sectPr w:rsidR="00383500">
      <w:type w:val="continuous"/>
      <w:pgSz w:w="12240" w:h="15840"/>
      <w:pgMar w:top="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7A14"/>
    <w:multiLevelType w:val="hybridMultilevel"/>
    <w:tmpl w:val="65FA9ECC"/>
    <w:lvl w:ilvl="0" w:tplc="76D0A48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1" w:tplc="5BF2BF36">
      <w:start w:val="1"/>
      <w:numFmt w:val="bullet"/>
      <w:lvlText w:val="•"/>
      <w:lvlJc w:val="left"/>
      <w:rPr>
        <w:rFonts w:hint="default"/>
      </w:rPr>
    </w:lvl>
    <w:lvl w:ilvl="2" w:tplc="FE5EE970">
      <w:start w:val="1"/>
      <w:numFmt w:val="bullet"/>
      <w:lvlText w:val="•"/>
      <w:lvlJc w:val="left"/>
      <w:rPr>
        <w:rFonts w:hint="default"/>
      </w:rPr>
    </w:lvl>
    <w:lvl w:ilvl="3" w:tplc="F8DCD34C">
      <w:start w:val="1"/>
      <w:numFmt w:val="bullet"/>
      <w:lvlText w:val="•"/>
      <w:lvlJc w:val="left"/>
      <w:rPr>
        <w:rFonts w:hint="default"/>
      </w:rPr>
    </w:lvl>
    <w:lvl w:ilvl="4" w:tplc="CC7C5DB6">
      <w:start w:val="1"/>
      <w:numFmt w:val="bullet"/>
      <w:lvlText w:val="•"/>
      <w:lvlJc w:val="left"/>
      <w:rPr>
        <w:rFonts w:hint="default"/>
      </w:rPr>
    </w:lvl>
    <w:lvl w:ilvl="5" w:tplc="8B4C4EE8">
      <w:start w:val="1"/>
      <w:numFmt w:val="bullet"/>
      <w:lvlText w:val="•"/>
      <w:lvlJc w:val="left"/>
      <w:rPr>
        <w:rFonts w:hint="default"/>
      </w:rPr>
    </w:lvl>
    <w:lvl w:ilvl="6" w:tplc="87486CF0">
      <w:start w:val="1"/>
      <w:numFmt w:val="bullet"/>
      <w:lvlText w:val="•"/>
      <w:lvlJc w:val="left"/>
      <w:rPr>
        <w:rFonts w:hint="default"/>
      </w:rPr>
    </w:lvl>
    <w:lvl w:ilvl="7" w:tplc="BD644CB2">
      <w:start w:val="1"/>
      <w:numFmt w:val="bullet"/>
      <w:lvlText w:val="•"/>
      <w:lvlJc w:val="left"/>
      <w:rPr>
        <w:rFonts w:hint="default"/>
      </w:rPr>
    </w:lvl>
    <w:lvl w:ilvl="8" w:tplc="B66610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00"/>
    <w:rsid w:val="000A12AF"/>
    <w:rsid w:val="000F06B5"/>
    <w:rsid w:val="00254110"/>
    <w:rsid w:val="00261881"/>
    <w:rsid w:val="00276260"/>
    <w:rsid w:val="00292DFC"/>
    <w:rsid w:val="002A492C"/>
    <w:rsid w:val="0035060F"/>
    <w:rsid w:val="00373876"/>
    <w:rsid w:val="00383500"/>
    <w:rsid w:val="00462AC8"/>
    <w:rsid w:val="00485875"/>
    <w:rsid w:val="00583EC6"/>
    <w:rsid w:val="005C13A6"/>
    <w:rsid w:val="005C17F5"/>
    <w:rsid w:val="005E2F16"/>
    <w:rsid w:val="006238B6"/>
    <w:rsid w:val="00636DB2"/>
    <w:rsid w:val="0068034D"/>
    <w:rsid w:val="00706F88"/>
    <w:rsid w:val="007812FB"/>
    <w:rsid w:val="008C339C"/>
    <w:rsid w:val="00906055"/>
    <w:rsid w:val="0091695C"/>
    <w:rsid w:val="00925F52"/>
    <w:rsid w:val="00AB7999"/>
    <w:rsid w:val="00AD3D80"/>
    <w:rsid w:val="00B03E59"/>
    <w:rsid w:val="00B72587"/>
    <w:rsid w:val="00BD1EB5"/>
    <w:rsid w:val="00CB673E"/>
    <w:rsid w:val="00CC2299"/>
    <w:rsid w:val="00D0291A"/>
    <w:rsid w:val="00D25778"/>
    <w:rsid w:val="00D84333"/>
    <w:rsid w:val="00F01AA0"/>
    <w:rsid w:val="00F42809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0CA4110"/>
  <w15:docId w15:val="{54C8267D-2CD5-44D7-A4D4-2DBA144F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ata.com/hb-2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Hartman</dc:creator>
  <cp:lastModifiedBy>Michael Henry</cp:lastModifiedBy>
  <cp:revision>2</cp:revision>
  <cp:lastPrinted>2018-08-24T17:29:00Z</cp:lastPrinted>
  <dcterms:created xsi:type="dcterms:W3CDTF">2023-10-13T17:18:00Z</dcterms:created>
  <dcterms:modified xsi:type="dcterms:W3CDTF">2023-10-13T17:18:00Z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2016-07-21T00:00:00Z</vt:filetime>
  </property>
</Properties>
</file>